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6/07/2022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Tried to set up the pad emulator script to receive data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trying to get the script working.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ab/>
        <w:t xml:space="preserve">There is no documentation available showing the usage of the script, so it is difficult to get it to work.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Working on getting all extensions installed.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acclimation with environment and website development.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            None at this moment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ind w:firstLine="720"/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        Learning about website development and setting up the environment for the project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ind w:firstLine="720"/>
        <w:rPr/>
      </w:pPr>
      <w:r w:rsidDel="00000000" w:rsidR="00000000" w:rsidRPr="00000000">
        <w:rPr>
          <w:rtl w:val="0"/>
        </w:rPr>
        <w:t xml:space="preserve">Keep working on getting familiar with the project and website development, set up environment correctly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firstLine="720"/>
        <w:rPr>
          <w:b w:val="1"/>
        </w:rPr>
      </w:pPr>
      <w:r w:rsidDel="00000000" w:rsidR="00000000" w:rsidRPr="00000000">
        <w:rPr>
          <w:rtl w:val="0"/>
        </w:rPr>
        <w:t xml:space="preserve">Meeting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ind w:left="1440" w:firstLine="0"/>
        <w:rPr/>
      </w:pPr>
      <w:r w:rsidDel="00000000" w:rsidR="00000000" w:rsidRPr="00000000">
        <w:rPr>
          <w:rtl w:val="0"/>
        </w:rPr>
        <w:t xml:space="preserve">Go over the tutorial on dart/flutter. Trying to connect to the pad emulator.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  <w:t xml:space="preserve">Continue watching tutorial on dart/flutter and try to connect to the pad emulator.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Can’t connect to the pad emulator.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             Worked on getting dockers setup alongside ubuntu on the virtual machine.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             Everything should be installed and ready so we can work on changing the project name to Skill court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shadowing Cap 2 students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the phone team to discuss progress and any objectives to complete for this sprint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Continue researching the pads so that we can send packets to the server</w:t>
      </w:r>
    </w:p>
    <w:p w:rsidR="00000000" w:rsidDel="00000000" w:rsidP="00000000" w:rsidRDefault="00000000" w:rsidRPr="00000000" w14:paraId="0000005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ind w:left="720" w:firstLine="0"/>
        <w:rPr/>
      </w:pPr>
      <w:r w:rsidDel="00000000" w:rsidR="00000000" w:rsidRPr="00000000">
        <w:rPr>
          <w:rtl w:val="0"/>
        </w:rPr>
        <w:t xml:space="preserve">None at this time.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Watched more tutorials on dart/flutter and went over the code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Figure out how to connect the pad emulators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 w14:paraId="00000061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Still confused on how to connect </w:t>
      </w:r>
      <w:r w:rsidDel="00000000" w:rsidR="00000000" w:rsidRPr="00000000">
        <w:rPr>
          <w:rtl w:val="0"/>
        </w:rPr>
        <w:t xml:space="preserve">pad</w:t>
      </w:r>
      <w:r w:rsidDel="00000000" w:rsidR="00000000" w:rsidRPr="00000000">
        <w:rPr>
          <w:rtl w:val="0"/>
        </w:rPr>
        <w:t xml:space="preserve"> emulators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go over backlog </w:t>
      </w:r>
    </w:p>
    <w:p w:rsidR="00000000" w:rsidDel="00000000" w:rsidP="00000000" w:rsidRDefault="00000000" w:rsidRPr="00000000" w14:paraId="0000006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branding story and  Research Implementation of the synchronization of server using GraphQl and client side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the pseudo random algorithm</w:t>
      </w:r>
    </w:p>
    <w:p w:rsidR="00000000" w:rsidDel="00000000" w:rsidP="00000000" w:rsidRDefault="00000000" w:rsidRPr="00000000" w14:paraId="0000007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looking at the algorithm </w:t>
      </w:r>
    </w:p>
    <w:p w:rsidR="00000000" w:rsidDel="00000000" w:rsidP="00000000" w:rsidRDefault="00000000" w:rsidRPr="00000000" w14:paraId="0000007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GcxbiQG9SbfE4d5PAegosNMqrw==">AMUW2mUAKiiMmYH5o7FC/FMeNTxlKi43cUMyjOWAfyvLKTPHEKjbOxC1zWgQVPWRD3E1/vom3RT+I9t5tc8Bnh+j4uVehSosO2CP5EpSJho3sYyV/vLwXdY=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